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E6" w:rsidRDefault="006F65E6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D66EDD" w:rsidRDefault="00D66EDD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D66EDD" w:rsidRDefault="00D66EDD">
      <w:pPr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</w:p>
    <w:p w:rsidR="00D66EDD" w:rsidRDefault="00D66EDD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D66EDD" w:rsidRDefault="00D66EDD"/>
    <w:tbl>
      <w:tblPr>
        <w:tblW w:w="10844" w:type="dxa"/>
        <w:tblInd w:w="-743" w:type="dxa"/>
        <w:tblLook w:val="04A0" w:firstRow="1" w:lastRow="0" w:firstColumn="1" w:lastColumn="0" w:noHBand="0" w:noVBand="1"/>
      </w:tblPr>
      <w:tblGrid>
        <w:gridCol w:w="5564"/>
        <w:gridCol w:w="5280"/>
      </w:tblGrid>
      <w:tr w:rsidR="009E7663" w:rsidRPr="009E7663" w:rsidTr="00BC0897">
        <w:trPr>
          <w:trHeight w:val="645"/>
        </w:trPr>
        <w:tc>
          <w:tcPr>
            <w:tcW w:w="10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color w:val="FFFFFF"/>
                <w:sz w:val="44"/>
                <w:szCs w:val="44"/>
                <w:lang w:eastAsia="ru-RU"/>
              </w:rPr>
            </w:pPr>
            <w:r w:rsidRPr="009E7663">
              <w:rPr>
                <w:rFonts w:ascii="Calibri" w:hAnsi="Calibri"/>
                <w:bCs/>
                <w:color w:val="FFFFFF"/>
                <w:sz w:val="44"/>
                <w:szCs w:val="18"/>
                <w:lang w:eastAsia="ru-RU"/>
              </w:rPr>
              <w:t>Заявка на кредит</w:t>
            </w:r>
          </w:p>
        </w:tc>
      </w:tr>
      <w:tr w:rsidR="009E7663" w:rsidRPr="009E7663" w:rsidTr="00BC0897">
        <w:trPr>
          <w:trHeight w:val="375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  <w:t>Юр. лицо компании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ООО "ТК "Индустрия климата"</w:t>
            </w:r>
          </w:p>
        </w:tc>
      </w:tr>
      <w:tr w:rsidR="009E7663" w:rsidRPr="009E7663" w:rsidTr="00BC0897">
        <w:trPr>
          <w:trHeight w:val="375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Адрес торговой точки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195009, СПб, улица Ватутина, д. 17, литера</w:t>
            </w:r>
            <w:proofErr w:type="gramStart"/>
            <w:r w:rsidRPr="009E766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E766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, оф. 24</w:t>
            </w:r>
          </w:p>
        </w:tc>
      </w:tr>
      <w:tr w:rsidR="009E7663" w:rsidRPr="009E7663" w:rsidTr="00BC0897">
        <w:trPr>
          <w:trHeight w:val="375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Телефон торговой точки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8B0DE2" w:rsidP="008B0DE2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(812) 458-70-65</w:t>
            </w:r>
          </w:p>
        </w:tc>
      </w:tr>
      <w:tr w:rsidR="009E7663" w:rsidRPr="009E7663" w:rsidTr="00BC0897">
        <w:trPr>
          <w:trHeight w:val="645"/>
        </w:trPr>
        <w:tc>
          <w:tcPr>
            <w:tcW w:w="10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color w:val="000000"/>
                <w:sz w:val="44"/>
                <w:szCs w:val="44"/>
                <w:lang w:eastAsia="ru-RU"/>
              </w:rPr>
            </w:pPr>
            <w:r w:rsidRPr="009E7663">
              <w:rPr>
                <w:rFonts w:ascii="Calibri" w:hAnsi="Calibri"/>
                <w:color w:val="000000"/>
                <w:sz w:val="44"/>
                <w:szCs w:val="18"/>
                <w:lang w:eastAsia="ru-RU"/>
              </w:rPr>
              <w:t>Данные клиента</w:t>
            </w:r>
            <w:r w:rsidRPr="009E7663">
              <w:rPr>
                <w:rFonts w:ascii="Calibri" w:hAnsi="Calibri"/>
                <w:color w:val="1F497D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ФИО покупателя (полностью)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Мобильный номер телефона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175B98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B0DE2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 xml:space="preserve">Домашний </w:t>
            </w:r>
            <w:r w:rsidR="00175B98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стационарный номер телефона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BC0897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val="en-US" w:eastAsia="ru-RU"/>
              </w:rPr>
              <w:t>Рабочий стационарный номер телефон</w:t>
            </w:r>
            <w:r w:rsidR="00BC0897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Мобильный номер телефона контактного лица (указать имя)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645"/>
        </w:trPr>
        <w:tc>
          <w:tcPr>
            <w:tcW w:w="10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color w:val="000000"/>
                <w:sz w:val="44"/>
                <w:szCs w:val="44"/>
                <w:lang w:eastAsia="ru-RU"/>
              </w:rPr>
            </w:pPr>
            <w:r w:rsidRPr="009E7663">
              <w:rPr>
                <w:rFonts w:ascii="Calibri" w:hAnsi="Calibri"/>
                <w:color w:val="000000"/>
                <w:sz w:val="44"/>
                <w:szCs w:val="18"/>
                <w:lang w:eastAsia="ru-RU"/>
              </w:rPr>
              <w:t>Данные по кредиту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Стоимость товара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Первоначальный взнос (</w:t>
            </w:r>
            <w:proofErr w:type="gramStart"/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5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Cs/>
                <w:color w:val="000000"/>
                <w:sz w:val="20"/>
                <w:szCs w:val="20"/>
                <w:lang w:eastAsia="ru-RU"/>
              </w:rPr>
              <w:t>Срок кредитования (месяцев)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66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7663" w:rsidRPr="009E7663" w:rsidTr="00BC0897">
        <w:trPr>
          <w:trHeight w:val="330"/>
        </w:trPr>
        <w:tc>
          <w:tcPr>
            <w:tcW w:w="108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663" w:rsidRPr="009E7663" w:rsidRDefault="00BE0CA6" w:rsidP="009E7663">
            <w:pPr>
              <w:suppressAutoHyphens w:val="0"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="009E7663" w:rsidRPr="009E7663">
                <w:rPr>
                  <w:rFonts w:ascii="Calibri" w:hAnsi="Calibri"/>
                  <w:color w:val="0000FF"/>
                  <w:sz w:val="22"/>
                  <w:szCs w:val="18"/>
                  <w:u w:val="single"/>
                  <w:lang w:eastAsia="ru-RU"/>
                </w:rPr>
                <w:t>Заявка высылается на электронный адрес: MailCallcreditRegions@crediteurope.ru</w:t>
              </w:r>
            </w:hyperlink>
          </w:p>
        </w:tc>
      </w:tr>
      <w:tr w:rsidR="009E7663" w:rsidRPr="009E7663" w:rsidTr="00BC0897">
        <w:trPr>
          <w:trHeight w:val="885"/>
        </w:trPr>
        <w:tc>
          <w:tcPr>
            <w:tcW w:w="10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663" w:rsidRPr="009E7663" w:rsidRDefault="009E7663" w:rsidP="009E766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E7663">
              <w:rPr>
                <w:rFonts w:ascii="Calibri" w:hAnsi="Calibri"/>
                <w:b/>
                <w:bCs/>
                <w:color w:val="000000"/>
                <w:sz w:val="22"/>
                <w:szCs w:val="18"/>
                <w:lang w:eastAsia="ru-RU"/>
              </w:rPr>
              <w:t>с копией паспорта клиента (стр. 2-3; страницы с отметками о регистрации; стр. 18-19) и дополнительного документа (если требуется). (Водительское удостоверение, страховое свидетельство ГПРФ, заграничный паспорт, свидетельство о присвоении ИНН)</w:t>
            </w:r>
          </w:p>
        </w:tc>
      </w:tr>
    </w:tbl>
    <w:p w:rsidR="00175B98" w:rsidRDefault="00175B98"/>
    <w:p w:rsidR="00175B98" w:rsidRPr="00175B98" w:rsidRDefault="00175B98" w:rsidP="00175B98"/>
    <w:p w:rsidR="00175B98" w:rsidRPr="00175B98" w:rsidRDefault="00175B98" w:rsidP="00175B98"/>
    <w:p w:rsidR="00175B98" w:rsidRPr="00175B98" w:rsidRDefault="00175B98" w:rsidP="00175B98"/>
    <w:p w:rsidR="00175B98" w:rsidRPr="00175B98" w:rsidRDefault="00175B98" w:rsidP="00175B98"/>
    <w:p w:rsidR="00175B98" w:rsidRPr="00175B98" w:rsidRDefault="00175B98" w:rsidP="00175B98"/>
    <w:p w:rsidR="00175B98" w:rsidRDefault="00175B98" w:rsidP="00175B98"/>
    <w:p w:rsidR="00175B98" w:rsidRDefault="00175B98" w:rsidP="00175B98"/>
    <w:p w:rsidR="006F65E6" w:rsidRPr="00175B98" w:rsidRDefault="00175B98" w:rsidP="00175B98">
      <w:pPr>
        <w:tabs>
          <w:tab w:val="left" w:pos="6675"/>
        </w:tabs>
      </w:pPr>
      <w:r>
        <w:tab/>
      </w:r>
    </w:p>
    <w:sectPr w:rsidR="006F65E6" w:rsidRPr="00175B98" w:rsidSect="00171E92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86" w:rsidRDefault="00710586" w:rsidP="006F65E6">
      <w:r>
        <w:separator/>
      </w:r>
    </w:p>
  </w:endnote>
  <w:endnote w:type="continuationSeparator" w:id="0">
    <w:p w:rsidR="00710586" w:rsidRDefault="00710586" w:rsidP="006F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E6" w:rsidRDefault="006F65E6" w:rsidP="006F65E6">
    <w:pPr>
      <w:pStyle w:val="a6"/>
      <w:ind w:left="-1701"/>
    </w:pPr>
    <w:r>
      <w:rPr>
        <w:noProof/>
        <w:lang w:eastAsia="ru-RU"/>
      </w:rPr>
      <w:drawing>
        <wp:inline distT="0" distB="0" distL="0" distR="0" wp14:anchorId="1D1AC4AD" wp14:editId="26F7DFDD">
          <wp:extent cx="7573745" cy="923925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63" cy="92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5E6" w:rsidRDefault="006F6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86" w:rsidRDefault="00710586" w:rsidP="006F65E6">
      <w:r>
        <w:separator/>
      </w:r>
    </w:p>
  </w:footnote>
  <w:footnote w:type="continuationSeparator" w:id="0">
    <w:p w:rsidR="00710586" w:rsidRDefault="00710586" w:rsidP="006F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92" w:rsidRDefault="00BE0CA6" w:rsidP="00BE0CA6">
    <w:pPr>
      <w:pStyle w:val="a4"/>
      <w:ind w:left="-1701"/>
    </w:pPr>
    <w:r>
      <w:rPr>
        <w:noProof/>
        <w:lang w:eastAsia="ru-RU"/>
      </w:rPr>
      <w:drawing>
        <wp:inline distT="0" distB="0" distL="0" distR="0" wp14:anchorId="37AAA874" wp14:editId="290D48A0">
          <wp:extent cx="7571232" cy="92363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699" cy="93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E92" w:rsidRDefault="00171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F"/>
    <w:rsid w:val="00171E92"/>
    <w:rsid w:val="00175B98"/>
    <w:rsid w:val="002871D9"/>
    <w:rsid w:val="0037038B"/>
    <w:rsid w:val="005E43C8"/>
    <w:rsid w:val="006F65E6"/>
    <w:rsid w:val="00710586"/>
    <w:rsid w:val="00784008"/>
    <w:rsid w:val="008B0DE2"/>
    <w:rsid w:val="009E7663"/>
    <w:rsid w:val="00B50422"/>
    <w:rsid w:val="00B8566F"/>
    <w:rsid w:val="00BC0897"/>
    <w:rsid w:val="00BC72E4"/>
    <w:rsid w:val="00BE0CA6"/>
    <w:rsid w:val="00D66EDD"/>
    <w:rsid w:val="00E062BD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5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6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65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E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71E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5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6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5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65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E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71E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CallcreditRegions@crediteurop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2016-08-29T10:32:00Z</dcterms:created>
  <dcterms:modified xsi:type="dcterms:W3CDTF">2016-12-08T13:27:00Z</dcterms:modified>
</cp:coreProperties>
</file>